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D907AD" w:rsidTr="00421FF3">
        <w:trPr>
          <w:cantSplit/>
          <w:trHeight w:hRule="exact" w:val="2552"/>
        </w:trPr>
        <w:tc>
          <w:tcPr>
            <w:tcW w:w="4536" w:type="dxa"/>
          </w:tcPr>
          <w:p w:rsidR="00D907AD" w:rsidRDefault="00D907AD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Pr="00D15E3E" w:rsidRDefault="00D15E3E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D15E3E" w:rsidRPr="00AA535A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D907AD" w:rsidRDefault="00D907AD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D907AD" w:rsidRDefault="00D907AD" w:rsidP="00A143BB">
            <w:pPr>
              <w:spacing w:line="240" w:lineRule="exact"/>
              <w:rPr>
                <w:sz w:val="16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555621" w:rsidTr="00555621">
        <w:trPr>
          <w:cantSplit/>
          <w:trHeight w:val="374"/>
        </w:trPr>
        <w:tc>
          <w:tcPr>
            <w:tcW w:w="4536" w:type="dxa"/>
          </w:tcPr>
          <w:p w:rsidR="00555621" w:rsidRDefault="00555621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555621" w:rsidRDefault="00555621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555621" w:rsidRDefault="00555621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5B3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A9" w:rsidRDefault="00D711A9">
      <w:r>
        <w:separator/>
      </w:r>
    </w:p>
  </w:endnote>
  <w:endnote w:type="continuationSeparator" w:id="0">
    <w:p w:rsidR="00D711A9" w:rsidRDefault="00D7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Pr="00F3142B" w:rsidRDefault="00F3142B" w:rsidP="00F3142B">
    <w:pPr>
      <w:pStyle w:val="Fuzeile"/>
      <w:jc w:val="center"/>
      <w:rPr>
        <w:rFonts w:ascii="Arial" w:hAnsi="Arial" w:cs="Arial"/>
        <w:sz w:val="22"/>
        <w:szCs w:val="22"/>
      </w:rPr>
    </w:pPr>
    <w:r w:rsidRPr="00F3142B">
      <w:rPr>
        <w:rFonts w:ascii="Arial" w:hAnsi="Arial" w:cs="Arial"/>
        <w:sz w:val="22"/>
        <w:szCs w:val="22"/>
      </w:rPr>
      <w:t>Gesellschaftsrechtliche Angaben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A9" w:rsidRDefault="00D711A9">
      <w:r>
        <w:separator/>
      </w:r>
    </w:p>
  </w:footnote>
  <w:footnote w:type="continuationSeparator" w:id="0">
    <w:p w:rsidR="00D711A9" w:rsidRDefault="00D7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Default="00D857F2">
    <w:pPr>
      <w:pStyle w:val="Kopfzeile"/>
      <w:jc w:val="center"/>
      <w:rPr>
        <w:sz w:val="28"/>
      </w:rPr>
    </w:pPr>
  </w:p>
  <w:p w:rsidR="00D857F2" w:rsidRDefault="00F3142B">
    <w:pPr>
      <w:pStyle w:val="Kopfzeile"/>
      <w:jc w:val="center"/>
      <w:rPr>
        <w:sz w:val="28"/>
      </w:rPr>
    </w:pPr>
    <w:r>
      <w:rPr>
        <w:sz w:val="28"/>
      </w:rPr>
      <w:t>Feld für Briefkopf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1538BB"/>
    <w:rsid w:val="00342929"/>
    <w:rsid w:val="003565D7"/>
    <w:rsid w:val="003818C7"/>
    <w:rsid w:val="003820B5"/>
    <w:rsid w:val="003C429B"/>
    <w:rsid w:val="00421FF3"/>
    <w:rsid w:val="004C5BBB"/>
    <w:rsid w:val="00522FDD"/>
    <w:rsid w:val="00555621"/>
    <w:rsid w:val="005B1FFB"/>
    <w:rsid w:val="005B3CD0"/>
    <w:rsid w:val="005D5D34"/>
    <w:rsid w:val="006118F6"/>
    <w:rsid w:val="00661105"/>
    <w:rsid w:val="006B3CA2"/>
    <w:rsid w:val="00880AB1"/>
    <w:rsid w:val="00960D8A"/>
    <w:rsid w:val="009B2FCC"/>
    <w:rsid w:val="00A143BB"/>
    <w:rsid w:val="00A305D8"/>
    <w:rsid w:val="00A761B2"/>
    <w:rsid w:val="00AA535A"/>
    <w:rsid w:val="00AA774F"/>
    <w:rsid w:val="00C74605"/>
    <w:rsid w:val="00C76A50"/>
    <w:rsid w:val="00CE4DC4"/>
    <w:rsid w:val="00D15E3E"/>
    <w:rsid w:val="00D711A9"/>
    <w:rsid w:val="00D742A2"/>
    <w:rsid w:val="00D857F2"/>
    <w:rsid w:val="00D907AD"/>
    <w:rsid w:val="00DE2C45"/>
    <w:rsid w:val="00E424A5"/>
    <w:rsid w:val="00EE725A"/>
    <w:rsid w:val="00F3142B"/>
    <w:rsid w:val="00FD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2014-02-18T08:27:00Z</dcterms:created>
  <dcterms:modified xsi:type="dcterms:W3CDTF">2017-10-23T07:10:00Z</dcterms:modified>
</cp:coreProperties>
</file>