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63"/>
        <w:gridCol w:w="6299"/>
      </w:tblGrid>
      <w:tr w:rsidR="00A31D1E" w:rsidRPr="00A31D1E" w14:paraId="4DDFEE8F" w14:textId="77777777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14:paraId="362F4111" w14:textId="18D8E228" w:rsidR="00A31D1E" w:rsidRPr="00A31D1E" w:rsidRDefault="00D665CC" w:rsidP="002F528C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Rundschreiben</w:t>
            </w:r>
            <w:r w:rsidR="009A276C">
              <w:rPr>
                <w:rFonts w:ascii="Arial" w:hAnsi="Arial" w:cs="Arial"/>
                <w:b/>
                <w:sz w:val="28"/>
                <w:szCs w:val="28"/>
              </w:rPr>
              <w:t xml:space="preserve">-Nr. </w:t>
            </w:r>
            <w:sdt>
              <w:sdtPr>
                <w:rPr>
                  <w:rFonts w:ascii="Arial" w:hAnsi="Arial" w:cs="Arial"/>
                  <w:b/>
                  <w:sz w:val="28"/>
                  <w:szCs w:val="28"/>
                </w:rPr>
                <w:id w:val="1312134797"/>
                <w:placeholder>
                  <w:docPart w:val="47BA39865C7C40E08742CB598C9FA3E4"/>
                </w:placeholder>
                <w:showingPlcHdr/>
              </w:sdtPr>
              <w:sdtEndPr/>
              <w:sdtContent>
                <w:r w:rsidR="00222DB0" w:rsidRPr="00890DB5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A31D1E" w14:paraId="05D2E354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22CFC56F" w14:textId="3BF268B2"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  <w:r w:rsidR="00273A49">
              <w:rPr>
                <w:rFonts w:ascii="Arial" w:hAnsi="Arial" w:cs="Arial"/>
              </w:rPr>
              <w:t>:</w:t>
            </w:r>
          </w:p>
        </w:tc>
        <w:sdt>
          <w:sdtPr>
            <w:rPr>
              <w:rFonts w:ascii="Arial" w:hAnsi="Arial" w:cs="Arial"/>
            </w:rPr>
            <w:id w:val="692348653"/>
            <w:placeholder>
              <w:docPart w:val="493AE29306A5450DB5E52D0619788EDF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14:paraId="17D5F2DE" w14:textId="7A1418D3" w:rsidR="00A31D1E" w:rsidRDefault="00222DB0" w:rsidP="002F528C">
                <w:pPr>
                  <w:pStyle w:val="KeinLeerraum"/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A31D1E" w14:paraId="4919A978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0667B53B" w14:textId="5DA75A6A"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  <w:r w:rsidR="00273A49">
              <w:rPr>
                <w:rFonts w:ascii="Arial" w:hAnsi="Arial" w:cs="Arial"/>
              </w:rPr>
              <w:t>:</w:t>
            </w:r>
          </w:p>
        </w:tc>
        <w:sdt>
          <w:sdtPr>
            <w:rPr>
              <w:rFonts w:ascii="Arial" w:hAnsi="Arial" w:cs="Arial"/>
            </w:rPr>
            <w:id w:val="-1447843016"/>
            <w:placeholder>
              <w:docPart w:val="802E0033F79C43E2A6277F0DBFB4B503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14:paraId="53A05640" w14:textId="6E0FE994" w:rsidR="00A31D1E" w:rsidRDefault="00222DB0" w:rsidP="002F528C">
                <w:pPr>
                  <w:pStyle w:val="KeinLeerraum"/>
                  <w:rPr>
                    <w:rFonts w:ascii="Arial" w:hAnsi="Arial" w:cs="Arial"/>
                  </w:rPr>
                </w:pPr>
                <w:r w:rsidRPr="002A2CB1">
                  <w:rPr>
                    <w:rStyle w:val="Platzhaltertext"/>
                  </w:rPr>
                  <w:t>Klicken oder tippen Sie, um ein Datum einzugeben.</w:t>
                </w:r>
              </w:p>
            </w:tc>
          </w:sdtContent>
        </w:sdt>
      </w:tr>
      <w:tr w:rsidR="00A31D1E" w14:paraId="41111FFE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788740B9" w14:textId="784487F8"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  <w:r w:rsidR="00273A49">
              <w:rPr>
                <w:rFonts w:ascii="Arial" w:hAnsi="Arial" w:cs="Arial"/>
              </w:rPr>
              <w:t>:</w:t>
            </w:r>
          </w:p>
        </w:tc>
        <w:sdt>
          <w:sdtPr>
            <w:rPr>
              <w:rFonts w:ascii="Arial" w:hAnsi="Arial" w:cs="Arial"/>
            </w:rPr>
            <w:id w:val="-68584748"/>
            <w:placeholder>
              <w:docPart w:val="8C67A6F8CA514D84BF192E9C9C307B30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14:paraId="77CAFB21" w14:textId="3278F363" w:rsidR="00A31D1E" w:rsidRDefault="00222DB0" w:rsidP="002F528C">
                <w:pPr>
                  <w:pStyle w:val="KeinLeerraum"/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A31D1E" w14:paraId="5E559034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4905289E" w14:textId="782131C5" w:rsidR="00A31D1E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Abteilung</w:t>
            </w:r>
            <w:r w:rsidR="00273A49">
              <w:rPr>
                <w:rFonts w:ascii="Arial" w:hAnsi="Arial" w:cs="Arial"/>
              </w:rPr>
              <w:t>:</w:t>
            </w:r>
          </w:p>
        </w:tc>
        <w:sdt>
          <w:sdtPr>
            <w:rPr>
              <w:rFonts w:ascii="Arial" w:hAnsi="Arial" w:cs="Arial"/>
            </w:rPr>
            <w:id w:val="-1993930443"/>
            <w:placeholder>
              <w:docPart w:val="6A6CCC8752344CCABBE769354B1DE28B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14:paraId="65F40AF7" w14:textId="37A2C691" w:rsidR="00A31D1E" w:rsidRDefault="00222DB0" w:rsidP="002F528C">
                <w:pPr>
                  <w:pStyle w:val="KeinLeerraum"/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190BE2" w14:paraId="25939F30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47996490" w14:textId="2C7F5C5C" w:rsidR="00190BE2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Anhang</w:t>
            </w:r>
            <w:r w:rsidR="00273A49">
              <w:rPr>
                <w:rFonts w:ascii="Arial" w:hAnsi="Arial" w:cs="Arial"/>
              </w:rPr>
              <w:t>:</w:t>
            </w:r>
          </w:p>
        </w:tc>
        <w:sdt>
          <w:sdtPr>
            <w:rPr>
              <w:rFonts w:ascii="Arial" w:hAnsi="Arial" w:cs="Arial"/>
            </w:rPr>
            <w:id w:val="-948933881"/>
            <w:placeholder>
              <w:docPart w:val="6F976FDB10CD4336B6D322A1914A5B6A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14:paraId="62B3C4D9" w14:textId="20ABC71E" w:rsidR="00190BE2" w:rsidRDefault="00222DB0" w:rsidP="002F528C">
                <w:pPr>
                  <w:pStyle w:val="KeinLeerraum"/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A31D1E" w14:paraId="53065677" w14:textId="77777777" w:rsidTr="00BF0DF9">
        <w:trPr>
          <w:trHeight w:val="9701"/>
        </w:trPr>
        <w:tc>
          <w:tcPr>
            <w:tcW w:w="9212" w:type="dxa"/>
            <w:gridSpan w:val="2"/>
          </w:tcPr>
          <w:p w14:paraId="1389F901" w14:textId="77777777"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301044794"/>
              <w:placeholder>
                <w:docPart w:val="A859D68EB22344DC90DFA427342DBFCC"/>
              </w:placeholder>
              <w:showingPlcHdr/>
            </w:sdtPr>
            <w:sdtEndPr/>
            <w:sdtContent>
              <w:p w14:paraId="2F22543C" w14:textId="67665487" w:rsidR="00A31D1E" w:rsidRDefault="00222DB0" w:rsidP="002F528C">
                <w:pPr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</w:tbl>
    <w:p w14:paraId="352FF6D0" w14:textId="77777777"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F8E11" w14:textId="77777777" w:rsidR="00661B7C" w:rsidRDefault="00661B7C" w:rsidP="00A31D1E">
      <w:pPr>
        <w:spacing w:after="0" w:line="240" w:lineRule="auto"/>
      </w:pPr>
      <w:r>
        <w:separator/>
      </w:r>
    </w:p>
  </w:endnote>
  <w:endnote w:type="continuationSeparator" w:id="0">
    <w:p w14:paraId="24EBD1D3" w14:textId="77777777" w:rsidR="00661B7C" w:rsidRDefault="00661B7C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F4CA3" w14:textId="77777777" w:rsidR="00345996" w:rsidRDefault="003459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37"/>
    </w:tblGrid>
    <w:tr w:rsidR="006D45E3" w14:paraId="4737CC9B" w14:textId="77777777" w:rsidTr="00103B6C">
      <w:tc>
        <w:tcPr>
          <w:tcW w:w="2230" w:type="dxa"/>
        </w:tcPr>
        <w:p w14:paraId="4824E035" w14:textId="77777777" w:rsidR="006D45E3" w:rsidRDefault="006D45E3" w:rsidP="009025C2">
          <w:pPr>
            <w:pStyle w:val="Fuzeile"/>
            <w:tabs>
              <w:tab w:val="clear" w:pos="9072"/>
            </w:tabs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Nüra GmbH</w:t>
          </w:r>
        </w:p>
        <w:p w14:paraId="49BA1F8E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14:paraId="04595D50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14:paraId="735D678D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14:paraId="615A93D7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14:paraId="6AE6969D" w14:textId="77777777" w:rsidR="006D45E3" w:rsidRDefault="006D45E3" w:rsidP="0088643A">
          <w:pPr>
            <w:pStyle w:val="Fuzeile"/>
            <w:ind w:right="-293"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14:paraId="2B2CFA60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14:paraId="778DF9BB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14:paraId="1CB2785E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14:paraId="05C06453" w14:textId="77777777" w:rsidR="0088643A" w:rsidRDefault="006D45E3" w:rsidP="0088643A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</w:p>
        <w:p w14:paraId="40D58424" w14:textId="77777777"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14:paraId="5A3B3790" w14:textId="77777777"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14:paraId="2CCF6B07" w14:textId="77777777"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14:paraId="2C49AB9C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14:paraId="21493EC4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14:paraId="11F9966F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 w:rsidR="00103B6C"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14:paraId="2F0CE0C4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37" w:type="dxa"/>
        </w:tcPr>
        <w:p w14:paraId="1C177AC6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14:paraId="4BCDC0EA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14:paraId="2F6EB9AF" w14:textId="77777777" w:rsidR="006D45E3" w:rsidRDefault="006D45E3" w:rsidP="009025C2">
          <w:pPr>
            <w:pStyle w:val="Fuzeile"/>
            <w:ind w:right="-107" w:hanging="5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14:paraId="45D63EE6" w14:textId="77777777" w:rsidR="006D45E3" w:rsidRDefault="006D45E3" w:rsidP="003856AE">
          <w:pPr>
            <w:pStyle w:val="Fuzeile"/>
            <w:ind w:right="-147" w:hanging="5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14:paraId="42B121FD" w14:textId="77777777" w:rsidR="00A31D1E" w:rsidRPr="003F0686" w:rsidRDefault="00A31D1E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CE6FC" w14:textId="77777777" w:rsidR="00345996" w:rsidRDefault="003459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055D5" w14:textId="77777777" w:rsidR="00661B7C" w:rsidRDefault="00661B7C" w:rsidP="00A31D1E">
      <w:pPr>
        <w:spacing w:after="0" w:line="240" w:lineRule="auto"/>
      </w:pPr>
      <w:r>
        <w:separator/>
      </w:r>
    </w:p>
  </w:footnote>
  <w:footnote w:type="continuationSeparator" w:id="0">
    <w:p w14:paraId="1CCF0AB0" w14:textId="77777777" w:rsidR="00661B7C" w:rsidRDefault="00661B7C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B9C44" w14:textId="77777777" w:rsidR="00345996" w:rsidRDefault="003459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71832" w14:textId="77777777"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r w:rsidRPr="00834F9E">
      <w:rPr>
        <w:rFonts w:ascii="Arial" w:hAnsi="Arial" w:cs="Arial"/>
        <w:b/>
        <w:sz w:val="28"/>
      </w:rPr>
      <w:t>Nüra GmbH</w:t>
    </w:r>
  </w:p>
  <w:p w14:paraId="5EA821D6" w14:textId="77777777"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D3B60" w14:textId="77777777" w:rsidR="00345996" w:rsidRDefault="0034599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1E"/>
    <w:rsid w:val="000348AD"/>
    <w:rsid w:val="000663A2"/>
    <w:rsid w:val="00082015"/>
    <w:rsid w:val="000871EF"/>
    <w:rsid w:val="000B4BBE"/>
    <w:rsid w:val="000C0AB8"/>
    <w:rsid w:val="000D542C"/>
    <w:rsid w:val="00103B6C"/>
    <w:rsid w:val="00136371"/>
    <w:rsid w:val="00190BE2"/>
    <w:rsid w:val="0019748C"/>
    <w:rsid w:val="001A6204"/>
    <w:rsid w:val="001F1439"/>
    <w:rsid w:val="00214123"/>
    <w:rsid w:val="00222DB0"/>
    <w:rsid w:val="00273A49"/>
    <w:rsid w:val="00287517"/>
    <w:rsid w:val="002D6B9E"/>
    <w:rsid w:val="002E6138"/>
    <w:rsid w:val="002F528C"/>
    <w:rsid w:val="00324FB4"/>
    <w:rsid w:val="00341649"/>
    <w:rsid w:val="0034240E"/>
    <w:rsid w:val="00345996"/>
    <w:rsid w:val="003625D4"/>
    <w:rsid w:val="003856AE"/>
    <w:rsid w:val="003942F5"/>
    <w:rsid w:val="003F0686"/>
    <w:rsid w:val="0042533A"/>
    <w:rsid w:val="004B4B8C"/>
    <w:rsid w:val="004C4F0E"/>
    <w:rsid w:val="004C707F"/>
    <w:rsid w:val="004D0B52"/>
    <w:rsid w:val="004E16B5"/>
    <w:rsid w:val="005D3CB7"/>
    <w:rsid w:val="006029D3"/>
    <w:rsid w:val="0060629C"/>
    <w:rsid w:val="00627A3D"/>
    <w:rsid w:val="00646BDE"/>
    <w:rsid w:val="006511EC"/>
    <w:rsid w:val="00661B7C"/>
    <w:rsid w:val="006644BA"/>
    <w:rsid w:val="006C2F1A"/>
    <w:rsid w:val="006D131A"/>
    <w:rsid w:val="006D45E3"/>
    <w:rsid w:val="00705E20"/>
    <w:rsid w:val="00745174"/>
    <w:rsid w:val="00780908"/>
    <w:rsid w:val="0078415E"/>
    <w:rsid w:val="00794134"/>
    <w:rsid w:val="007A1F52"/>
    <w:rsid w:val="007B1A6E"/>
    <w:rsid w:val="007C23AB"/>
    <w:rsid w:val="00822A21"/>
    <w:rsid w:val="00834F9E"/>
    <w:rsid w:val="0088643A"/>
    <w:rsid w:val="008C7E10"/>
    <w:rsid w:val="009025C2"/>
    <w:rsid w:val="009507BD"/>
    <w:rsid w:val="009604E0"/>
    <w:rsid w:val="00996AAC"/>
    <w:rsid w:val="009A04BC"/>
    <w:rsid w:val="009A276C"/>
    <w:rsid w:val="009D7F41"/>
    <w:rsid w:val="009E40F9"/>
    <w:rsid w:val="009F7D5C"/>
    <w:rsid w:val="00A15689"/>
    <w:rsid w:val="00A31D1E"/>
    <w:rsid w:val="00A36E82"/>
    <w:rsid w:val="00A64281"/>
    <w:rsid w:val="00A80E8B"/>
    <w:rsid w:val="00A841DA"/>
    <w:rsid w:val="00A87C99"/>
    <w:rsid w:val="00A93BDD"/>
    <w:rsid w:val="00AA3F0F"/>
    <w:rsid w:val="00AF1958"/>
    <w:rsid w:val="00B07196"/>
    <w:rsid w:val="00B417D3"/>
    <w:rsid w:val="00B43249"/>
    <w:rsid w:val="00B565EA"/>
    <w:rsid w:val="00BB5FED"/>
    <w:rsid w:val="00BC4FDD"/>
    <w:rsid w:val="00BE4C71"/>
    <w:rsid w:val="00BF0DF9"/>
    <w:rsid w:val="00BF7D8D"/>
    <w:rsid w:val="00C7763E"/>
    <w:rsid w:val="00CC3B80"/>
    <w:rsid w:val="00CF1B18"/>
    <w:rsid w:val="00D049BD"/>
    <w:rsid w:val="00D137FE"/>
    <w:rsid w:val="00D17ABB"/>
    <w:rsid w:val="00D665CC"/>
    <w:rsid w:val="00DD61C3"/>
    <w:rsid w:val="00EF6164"/>
    <w:rsid w:val="00F01A05"/>
    <w:rsid w:val="00F22D24"/>
    <w:rsid w:val="00F4086C"/>
    <w:rsid w:val="00F456A8"/>
    <w:rsid w:val="00F62D87"/>
    <w:rsid w:val="00FA7211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BA7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190B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7BA39865C7C40E08742CB598C9FA3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A77060-43F9-4EE3-A351-A674922F3965}"/>
      </w:docPartPr>
      <w:docPartBody>
        <w:p w:rsidR="006E5CD6" w:rsidRDefault="0074589F" w:rsidP="0074589F">
          <w:pPr>
            <w:pStyle w:val="47BA39865C7C40E08742CB598C9FA3E45"/>
          </w:pPr>
          <w:r w:rsidRPr="00890DB5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93AE29306A5450DB5E52D0619788E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B254F3-3DEC-4EEE-BE6B-69258F38BADA}"/>
      </w:docPartPr>
      <w:docPartBody>
        <w:p w:rsidR="006E5CD6" w:rsidRDefault="0074589F" w:rsidP="0074589F">
          <w:pPr>
            <w:pStyle w:val="493AE29306A5450DB5E52D0619788EDF5"/>
          </w:pPr>
          <w:r w:rsidRPr="00890DB5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02E0033F79C43E2A6277F0DBFB4B5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DCC71A-A18A-4CDD-B0EA-132D4C865209}"/>
      </w:docPartPr>
      <w:docPartBody>
        <w:p w:rsidR="006E5CD6" w:rsidRDefault="0074589F" w:rsidP="0074589F">
          <w:pPr>
            <w:pStyle w:val="802E0033F79C43E2A6277F0DBFB4B5035"/>
          </w:pPr>
          <w:r w:rsidRPr="002A2CB1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8C67A6F8CA514D84BF192E9C9C307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84A52F-E495-4285-BACE-DA5F142E07C3}"/>
      </w:docPartPr>
      <w:docPartBody>
        <w:p w:rsidR="006E5CD6" w:rsidRDefault="0074589F" w:rsidP="0074589F">
          <w:pPr>
            <w:pStyle w:val="8C67A6F8CA514D84BF192E9C9C307B305"/>
          </w:pPr>
          <w:r w:rsidRPr="00890DB5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A6CCC8752344CCABBE769354B1DE2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28F0DF-83F8-4996-B2BD-E75637A7B658}"/>
      </w:docPartPr>
      <w:docPartBody>
        <w:p w:rsidR="006E5CD6" w:rsidRDefault="0074589F" w:rsidP="0074589F">
          <w:pPr>
            <w:pStyle w:val="6A6CCC8752344CCABBE769354B1DE28B5"/>
          </w:pPr>
          <w:r w:rsidRPr="00890DB5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F976FDB10CD4336B6D322A1914A5B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DF1B83-6A6C-444B-BB20-FA630EFCF5A6}"/>
      </w:docPartPr>
      <w:docPartBody>
        <w:p w:rsidR="006E5CD6" w:rsidRDefault="0074589F" w:rsidP="0074589F">
          <w:pPr>
            <w:pStyle w:val="6F976FDB10CD4336B6D322A1914A5B6A5"/>
          </w:pPr>
          <w:r w:rsidRPr="00890DB5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859D68EB22344DC90DFA427342DBF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14E8CB-DCFA-4093-A91F-7F545FD99052}"/>
      </w:docPartPr>
      <w:docPartBody>
        <w:p w:rsidR="006E5CD6" w:rsidRDefault="0074589F" w:rsidP="0074589F">
          <w:pPr>
            <w:pStyle w:val="A859D68EB22344DC90DFA427342DBFCC5"/>
          </w:pPr>
          <w:r w:rsidRPr="00890DB5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041A32"/>
    <w:rsid w:val="001C09C4"/>
    <w:rsid w:val="00234A3D"/>
    <w:rsid w:val="004114AD"/>
    <w:rsid w:val="00470ADC"/>
    <w:rsid w:val="0052481A"/>
    <w:rsid w:val="00542936"/>
    <w:rsid w:val="006E5CD6"/>
    <w:rsid w:val="0074589F"/>
    <w:rsid w:val="007F6B1E"/>
    <w:rsid w:val="00981AED"/>
    <w:rsid w:val="009B6DCD"/>
    <w:rsid w:val="00CA542C"/>
    <w:rsid w:val="00D5260B"/>
    <w:rsid w:val="00DD1726"/>
    <w:rsid w:val="00E3199E"/>
    <w:rsid w:val="00F22CE7"/>
    <w:rsid w:val="00F3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4589F"/>
    <w:rPr>
      <w:color w:val="808080"/>
    </w:rPr>
  </w:style>
  <w:style w:type="paragraph" w:customStyle="1" w:styleId="4C43DA0C32684CF4B7E3DCA86FB41D9F">
    <w:name w:val="4C43DA0C32684CF4B7E3DCA86FB41D9F"/>
    <w:rsid w:val="00F22CE7"/>
    <w:pPr>
      <w:spacing w:after="160" w:line="259" w:lineRule="auto"/>
    </w:pPr>
  </w:style>
  <w:style w:type="paragraph" w:customStyle="1" w:styleId="0342E2A810BF4DB7BD1E9BAE2C7D48FB">
    <w:name w:val="0342E2A810BF4DB7BD1E9BAE2C7D48FB"/>
    <w:rsid w:val="00542936"/>
    <w:pPr>
      <w:spacing w:after="0" w:line="240" w:lineRule="auto"/>
    </w:pPr>
    <w:rPr>
      <w:rFonts w:eastAsiaTheme="minorHAnsi"/>
      <w:lang w:eastAsia="en-US"/>
    </w:rPr>
  </w:style>
  <w:style w:type="paragraph" w:customStyle="1" w:styleId="CDE093C8A524419A896975B331AB3142">
    <w:name w:val="CDE093C8A524419A896975B331AB3142"/>
    <w:rsid w:val="00542936"/>
    <w:pPr>
      <w:spacing w:after="0" w:line="240" w:lineRule="auto"/>
    </w:pPr>
    <w:rPr>
      <w:rFonts w:eastAsiaTheme="minorHAnsi"/>
      <w:lang w:eastAsia="en-US"/>
    </w:rPr>
  </w:style>
  <w:style w:type="paragraph" w:customStyle="1" w:styleId="DefaultPlaceholder1082065160">
    <w:name w:val="DefaultPlaceholder_1082065160"/>
    <w:rsid w:val="00542936"/>
    <w:pPr>
      <w:spacing w:after="0" w:line="240" w:lineRule="auto"/>
    </w:pPr>
    <w:rPr>
      <w:rFonts w:eastAsiaTheme="minorHAnsi"/>
      <w:lang w:eastAsia="en-US"/>
    </w:rPr>
  </w:style>
  <w:style w:type="paragraph" w:customStyle="1" w:styleId="5C5B45E2CFD241DF96C81604B110BA58">
    <w:name w:val="5C5B45E2CFD241DF96C81604B110BA58"/>
    <w:rsid w:val="00542936"/>
    <w:pPr>
      <w:spacing w:after="0" w:line="240" w:lineRule="auto"/>
    </w:pPr>
    <w:rPr>
      <w:rFonts w:eastAsiaTheme="minorHAnsi"/>
      <w:lang w:eastAsia="en-US"/>
    </w:rPr>
  </w:style>
  <w:style w:type="paragraph" w:customStyle="1" w:styleId="D85B670934524F50A9BDF0FE212A1A07">
    <w:name w:val="D85B670934524F50A9BDF0FE212A1A07"/>
    <w:rsid w:val="00542936"/>
    <w:pPr>
      <w:spacing w:after="0" w:line="240" w:lineRule="auto"/>
    </w:pPr>
    <w:rPr>
      <w:rFonts w:eastAsiaTheme="minorHAnsi"/>
      <w:lang w:eastAsia="en-US"/>
    </w:rPr>
  </w:style>
  <w:style w:type="paragraph" w:customStyle="1" w:styleId="F88BE430D3984E7EA851CC8B3865ADF4">
    <w:name w:val="F88BE430D3984E7EA851CC8B3865ADF4"/>
    <w:rsid w:val="00542936"/>
    <w:pPr>
      <w:spacing w:after="0" w:line="240" w:lineRule="auto"/>
    </w:pPr>
    <w:rPr>
      <w:rFonts w:eastAsiaTheme="minorHAnsi"/>
      <w:lang w:eastAsia="en-US"/>
    </w:rPr>
  </w:style>
  <w:style w:type="paragraph" w:customStyle="1" w:styleId="4C43DA0C32684CF4B7E3DCA86FB41D9F1">
    <w:name w:val="4C43DA0C32684CF4B7E3DCA86FB41D9F1"/>
    <w:rsid w:val="00542936"/>
    <w:rPr>
      <w:rFonts w:eastAsiaTheme="minorHAnsi"/>
      <w:lang w:eastAsia="en-US"/>
    </w:rPr>
  </w:style>
  <w:style w:type="paragraph" w:customStyle="1" w:styleId="47BA39865C7C40E08742CB598C9FA3E4">
    <w:name w:val="47BA39865C7C40E08742CB598C9FA3E4"/>
    <w:rsid w:val="009B6DCD"/>
    <w:pPr>
      <w:spacing w:after="0" w:line="240" w:lineRule="auto"/>
    </w:pPr>
    <w:rPr>
      <w:rFonts w:eastAsiaTheme="minorHAnsi"/>
      <w:lang w:eastAsia="en-US"/>
    </w:rPr>
  </w:style>
  <w:style w:type="paragraph" w:customStyle="1" w:styleId="493AE29306A5450DB5E52D0619788EDF">
    <w:name w:val="493AE29306A5450DB5E52D0619788EDF"/>
    <w:rsid w:val="009B6DCD"/>
    <w:pPr>
      <w:spacing w:after="0" w:line="240" w:lineRule="auto"/>
    </w:pPr>
    <w:rPr>
      <w:rFonts w:eastAsiaTheme="minorHAnsi"/>
      <w:lang w:eastAsia="en-US"/>
    </w:rPr>
  </w:style>
  <w:style w:type="paragraph" w:customStyle="1" w:styleId="802E0033F79C43E2A6277F0DBFB4B503">
    <w:name w:val="802E0033F79C43E2A6277F0DBFB4B503"/>
    <w:rsid w:val="009B6DCD"/>
    <w:pPr>
      <w:spacing w:after="0" w:line="240" w:lineRule="auto"/>
    </w:pPr>
    <w:rPr>
      <w:rFonts w:eastAsiaTheme="minorHAnsi"/>
      <w:lang w:eastAsia="en-US"/>
    </w:rPr>
  </w:style>
  <w:style w:type="paragraph" w:customStyle="1" w:styleId="8C67A6F8CA514D84BF192E9C9C307B30">
    <w:name w:val="8C67A6F8CA514D84BF192E9C9C307B30"/>
    <w:rsid w:val="009B6DCD"/>
    <w:pPr>
      <w:spacing w:after="0" w:line="240" w:lineRule="auto"/>
    </w:pPr>
    <w:rPr>
      <w:rFonts w:eastAsiaTheme="minorHAnsi"/>
      <w:lang w:eastAsia="en-US"/>
    </w:rPr>
  </w:style>
  <w:style w:type="paragraph" w:customStyle="1" w:styleId="6A6CCC8752344CCABBE769354B1DE28B">
    <w:name w:val="6A6CCC8752344CCABBE769354B1DE28B"/>
    <w:rsid w:val="009B6DCD"/>
    <w:pPr>
      <w:spacing w:after="0" w:line="240" w:lineRule="auto"/>
    </w:pPr>
    <w:rPr>
      <w:rFonts w:eastAsiaTheme="minorHAnsi"/>
      <w:lang w:eastAsia="en-US"/>
    </w:rPr>
  </w:style>
  <w:style w:type="paragraph" w:customStyle="1" w:styleId="6F976FDB10CD4336B6D322A1914A5B6A">
    <w:name w:val="6F976FDB10CD4336B6D322A1914A5B6A"/>
    <w:rsid w:val="009B6DCD"/>
    <w:pPr>
      <w:spacing w:after="0" w:line="240" w:lineRule="auto"/>
    </w:pPr>
    <w:rPr>
      <w:rFonts w:eastAsiaTheme="minorHAnsi"/>
      <w:lang w:eastAsia="en-US"/>
    </w:rPr>
  </w:style>
  <w:style w:type="paragraph" w:customStyle="1" w:styleId="A859D68EB22344DC90DFA427342DBFCC">
    <w:name w:val="A859D68EB22344DC90DFA427342DBFCC"/>
    <w:rsid w:val="009B6DCD"/>
    <w:rPr>
      <w:rFonts w:eastAsiaTheme="minorHAnsi"/>
      <w:lang w:eastAsia="en-US"/>
    </w:rPr>
  </w:style>
  <w:style w:type="paragraph" w:customStyle="1" w:styleId="47BA39865C7C40E08742CB598C9FA3E41">
    <w:name w:val="47BA39865C7C40E08742CB598C9FA3E41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493AE29306A5450DB5E52D0619788EDF1">
    <w:name w:val="493AE29306A5450DB5E52D0619788EDF1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802E0033F79C43E2A6277F0DBFB4B5031">
    <w:name w:val="802E0033F79C43E2A6277F0DBFB4B5031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8C67A6F8CA514D84BF192E9C9C307B301">
    <w:name w:val="8C67A6F8CA514D84BF192E9C9C307B301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6A6CCC8752344CCABBE769354B1DE28B1">
    <w:name w:val="6A6CCC8752344CCABBE769354B1DE28B1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6F976FDB10CD4336B6D322A1914A5B6A1">
    <w:name w:val="6F976FDB10CD4336B6D322A1914A5B6A1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A859D68EB22344DC90DFA427342DBFCC1">
    <w:name w:val="A859D68EB22344DC90DFA427342DBFCC1"/>
    <w:rsid w:val="006E5CD6"/>
    <w:rPr>
      <w:rFonts w:eastAsiaTheme="minorHAnsi"/>
      <w:lang w:eastAsia="en-US"/>
    </w:rPr>
  </w:style>
  <w:style w:type="paragraph" w:customStyle="1" w:styleId="47BA39865C7C40E08742CB598C9FA3E42">
    <w:name w:val="47BA39865C7C40E08742CB598C9FA3E42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493AE29306A5450DB5E52D0619788EDF2">
    <w:name w:val="493AE29306A5450DB5E52D0619788EDF2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802E0033F79C43E2A6277F0DBFB4B5032">
    <w:name w:val="802E0033F79C43E2A6277F0DBFB4B5032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8C67A6F8CA514D84BF192E9C9C307B302">
    <w:name w:val="8C67A6F8CA514D84BF192E9C9C307B302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6A6CCC8752344CCABBE769354B1DE28B2">
    <w:name w:val="6A6CCC8752344CCABBE769354B1DE28B2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6F976FDB10CD4336B6D322A1914A5B6A2">
    <w:name w:val="6F976FDB10CD4336B6D322A1914A5B6A2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A859D68EB22344DC90DFA427342DBFCC2">
    <w:name w:val="A859D68EB22344DC90DFA427342DBFCC2"/>
    <w:rsid w:val="006E5CD6"/>
    <w:rPr>
      <w:rFonts w:eastAsiaTheme="minorHAnsi"/>
      <w:lang w:eastAsia="en-US"/>
    </w:rPr>
  </w:style>
  <w:style w:type="paragraph" w:customStyle="1" w:styleId="47BA39865C7C40E08742CB598C9FA3E43">
    <w:name w:val="47BA39865C7C40E08742CB598C9FA3E43"/>
    <w:rsid w:val="00D5260B"/>
    <w:pPr>
      <w:spacing w:after="0" w:line="240" w:lineRule="auto"/>
    </w:pPr>
    <w:rPr>
      <w:rFonts w:eastAsiaTheme="minorHAnsi"/>
      <w:lang w:eastAsia="en-US"/>
    </w:rPr>
  </w:style>
  <w:style w:type="paragraph" w:customStyle="1" w:styleId="493AE29306A5450DB5E52D0619788EDF3">
    <w:name w:val="493AE29306A5450DB5E52D0619788EDF3"/>
    <w:rsid w:val="00D5260B"/>
    <w:pPr>
      <w:spacing w:after="0" w:line="240" w:lineRule="auto"/>
    </w:pPr>
    <w:rPr>
      <w:rFonts w:eastAsiaTheme="minorHAnsi"/>
      <w:lang w:eastAsia="en-US"/>
    </w:rPr>
  </w:style>
  <w:style w:type="paragraph" w:customStyle="1" w:styleId="802E0033F79C43E2A6277F0DBFB4B5033">
    <w:name w:val="802E0033F79C43E2A6277F0DBFB4B5033"/>
    <w:rsid w:val="00D5260B"/>
    <w:pPr>
      <w:spacing w:after="0" w:line="240" w:lineRule="auto"/>
    </w:pPr>
    <w:rPr>
      <w:rFonts w:eastAsiaTheme="minorHAnsi"/>
      <w:lang w:eastAsia="en-US"/>
    </w:rPr>
  </w:style>
  <w:style w:type="paragraph" w:customStyle="1" w:styleId="8C67A6F8CA514D84BF192E9C9C307B303">
    <w:name w:val="8C67A6F8CA514D84BF192E9C9C307B303"/>
    <w:rsid w:val="00D5260B"/>
    <w:pPr>
      <w:spacing w:after="0" w:line="240" w:lineRule="auto"/>
    </w:pPr>
    <w:rPr>
      <w:rFonts w:eastAsiaTheme="minorHAnsi"/>
      <w:lang w:eastAsia="en-US"/>
    </w:rPr>
  </w:style>
  <w:style w:type="paragraph" w:customStyle="1" w:styleId="6A6CCC8752344CCABBE769354B1DE28B3">
    <w:name w:val="6A6CCC8752344CCABBE769354B1DE28B3"/>
    <w:rsid w:val="00D5260B"/>
    <w:pPr>
      <w:spacing w:after="0" w:line="240" w:lineRule="auto"/>
    </w:pPr>
    <w:rPr>
      <w:rFonts w:eastAsiaTheme="minorHAnsi"/>
      <w:lang w:eastAsia="en-US"/>
    </w:rPr>
  </w:style>
  <w:style w:type="paragraph" w:customStyle="1" w:styleId="6F976FDB10CD4336B6D322A1914A5B6A3">
    <w:name w:val="6F976FDB10CD4336B6D322A1914A5B6A3"/>
    <w:rsid w:val="00D5260B"/>
    <w:pPr>
      <w:spacing w:after="0" w:line="240" w:lineRule="auto"/>
    </w:pPr>
    <w:rPr>
      <w:rFonts w:eastAsiaTheme="minorHAnsi"/>
      <w:lang w:eastAsia="en-US"/>
    </w:rPr>
  </w:style>
  <w:style w:type="paragraph" w:customStyle="1" w:styleId="A859D68EB22344DC90DFA427342DBFCC3">
    <w:name w:val="A859D68EB22344DC90DFA427342DBFCC3"/>
    <w:rsid w:val="00D5260B"/>
    <w:rPr>
      <w:rFonts w:eastAsiaTheme="minorHAnsi"/>
      <w:lang w:eastAsia="en-US"/>
    </w:rPr>
  </w:style>
  <w:style w:type="paragraph" w:customStyle="1" w:styleId="47BA39865C7C40E08742CB598C9FA3E44">
    <w:name w:val="47BA39865C7C40E08742CB598C9FA3E44"/>
    <w:rsid w:val="00234A3D"/>
    <w:pPr>
      <w:spacing w:after="0" w:line="240" w:lineRule="auto"/>
    </w:pPr>
    <w:rPr>
      <w:rFonts w:eastAsiaTheme="minorHAnsi"/>
      <w:lang w:eastAsia="en-US"/>
    </w:rPr>
  </w:style>
  <w:style w:type="paragraph" w:customStyle="1" w:styleId="493AE29306A5450DB5E52D0619788EDF4">
    <w:name w:val="493AE29306A5450DB5E52D0619788EDF4"/>
    <w:rsid w:val="00234A3D"/>
    <w:pPr>
      <w:spacing w:after="0" w:line="240" w:lineRule="auto"/>
    </w:pPr>
    <w:rPr>
      <w:rFonts w:eastAsiaTheme="minorHAnsi"/>
      <w:lang w:eastAsia="en-US"/>
    </w:rPr>
  </w:style>
  <w:style w:type="paragraph" w:customStyle="1" w:styleId="802E0033F79C43E2A6277F0DBFB4B5034">
    <w:name w:val="802E0033F79C43E2A6277F0DBFB4B5034"/>
    <w:rsid w:val="00234A3D"/>
    <w:pPr>
      <w:spacing w:after="0" w:line="240" w:lineRule="auto"/>
    </w:pPr>
    <w:rPr>
      <w:rFonts w:eastAsiaTheme="minorHAnsi"/>
      <w:lang w:eastAsia="en-US"/>
    </w:rPr>
  </w:style>
  <w:style w:type="paragraph" w:customStyle="1" w:styleId="8C67A6F8CA514D84BF192E9C9C307B304">
    <w:name w:val="8C67A6F8CA514D84BF192E9C9C307B304"/>
    <w:rsid w:val="00234A3D"/>
    <w:pPr>
      <w:spacing w:after="0" w:line="240" w:lineRule="auto"/>
    </w:pPr>
    <w:rPr>
      <w:rFonts w:eastAsiaTheme="minorHAnsi"/>
      <w:lang w:eastAsia="en-US"/>
    </w:rPr>
  </w:style>
  <w:style w:type="paragraph" w:customStyle="1" w:styleId="6A6CCC8752344CCABBE769354B1DE28B4">
    <w:name w:val="6A6CCC8752344CCABBE769354B1DE28B4"/>
    <w:rsid w:val="00234A3D"/>
    <w:pPr>
      <w:spacing w:after="0" w:line="240" w:lineRule="auto"/>
    </w:pPr>
    <w:rPr>
      <w:rFonts w:eastAsiaTheme="minorHAnsi"/>
      <w:lang w:eastAsia="en-US"/>
    </w:rPr>
  </w:style>
  <w:style w:type="paragraph" w:customStyle="1" w:styleId="6F976FDB10CD4336B6D322A1914A5B6A4">
    <w:name w:val="6F976FDB10CD4336B6D322A1914A5B6A4"/>
    <w:rsid w:val="00234A3D"/>
    <w:pPr>
      <w:spacing w:after="0" w:line="240" w:lineRule="auto"/>
    </w:pPr>
    <w:rPr>
      <w:rFonts w:eastAsiaTheme="minorHAnsi"/>
      <w:lang w:eastAsia="en-US"/>
    </w:rPr>
  </w:style>
  <w:style w:type="paragraph" w:customStyle="1" w:styleId="A859D68EB22344DC90DFA427342DBFCC4">
    <w:name w:val="A859D68EB22344DC90DFA427342DBFCC4"/>
    <w:rsid w:val="00234A3D"/>
    <w:rPr>
      <w:rFonts w:eastAsiaTheme="minorHAnsi"/>
      <w:lang w:eastAsia="en-US"/>
    </w:rPr>
  </w:style>
  <w:style w:type="paragraph" w:customStyle="1" w:styleId="47BA39865C7C40E08742CB598C9FA3E45">
    <w:name w:val="47BA39865C7C40E08742CB598C9FA3E45"/>
    <w:rsid w:val="0074589F"/>
    <w:pPr>
      <w:spacing w:after="0" w:line="240" w:lineRule="auto"/>
    </w:pPr>
    <w:rPr>
      <w:rFonts w:eastAsiaTheme="minorHAnsi"/>
      <w:lang w:eastAsia="en-US"/>
    </w:rPr>
  </w:style>
  <w:style w:type="paragraph" w:customStyle="1" w:styleId="493AE29306A5450DB5E52D0619788EDF5">
    <w:name w:val="493AE29306A5450DB5E52D0619788EDF5"/>
    <w:rsid w:val="0074589F"/>
    <w:pPr>
      <w:spacing w:after="0" w:line="240" w:lineRule="auto"/>
    </w:pPr>
    <w:rPr>
      <w:rFonts w:eastAsiaTheme="minorHAnsi"/>
      <w:lang w:eastAsia="en-US"/>
    </w:rPr>
  </w:style>
  <w:style w:type="paragraph" w:customStyle="1" w:styleId="802E0033F79C43E2A6277F0DBFB4B5035">
    <w:name w:val="802E0033F79C43E2A6277F0DBFB4B5035"/>
    <w:rsid w:val="0074589F"/>
    <w:pPr>
      <w:spacing w:after="0" w:line="240" w:lineRule="auto"/>
    </w:pPr>
    <w:rPr>
      <w:rFonts w:eastAsiaTheme="minorHAnsi"/>
      <w:lang w:eastAsia="en-US"/>
    </w:rPr>
  </w:style>
  <w:style w:type="paragraph" w:customStyle="1" w:styleId="8C67A6F8CA514D84BF192E9C9C307B305">
    <w:name w:val="8C67A6F8CA514D84BF192E9C9C307B305"/>
    <w:rsid w:val="0074589F"/>
    <w:pPr>
      <w:spacing w:after="0" w:line="240" w:lineRule="auto"/>
    </w:pPr>
    <w:rPr>
      <w:rFonts w:eastAsiaTheme="minorHAnsi"/>
      <w:lang w:eastAsia="en-US"/>
    </w:rPr>
  </w:style>
  <w:style w:type="paragraph" w:customStyle="1" w:styleId="6A6CCC8752344CCABBE769354B1DE28B5">
    <w:name w:val="6A6CCC8752344CCABBE769354B1DE28B5"/>
    <w:rsid w:val="0074589F"/>
    <w:pPr>
      <w:spacing w:after="0" w:line="240" w:lineRule="auto"/>
    </w:pPr>
    <w:rPr>
      <w:rFonts w:eastAsiaTheme="minorHAnsi"/>
      <w:lang w:eastAsia="en-US"/>
    </w:rPr>
  </w:style>
  <w:style w:type="paragraph" w:customStyle="1" w:styleId="6F976FDB10CD4336B6D322A1914A5B6A5">
    <w:name w:val="6F976FDB10CD4336B6D322A1914A5B6A5"/>
    <w:rsid w:val="0074589F"/>
    <w:pPr>
      <w:spacing w:after="0" w:line="240" w:lineRule="auto"/>
    </w:pPr>
    <w:rPr>
      <w:rFonts w:eastAsiaTheme="minorHAnsi"/>
      <w:lang w:eastAsia="en-US"/>
    </w:rPr>
  </w:style>
  <w:style w:type="paragraph" w:customStyle="1" w:styleId="A859D68EB22344DC90DFA427342DBFCC5">
    <w:name w:val="A859D68EB22344DC90DFA427342DBFCC5"/>
    <w:rsid w:val="0074589F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2022-12-09T15:33:00Z</dcterms:created>
  <dcterms:modified xsi:type="dcterms:W3CDTF">2023-01-05T10:03:00Z</dcterms:modified>
</cp:coreProperties>
</file>